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C7291" w:rsidP="4AB1B66E" w:rsidRDefault="2B6C1A43" w14:paraId="5E5787A5" w14:textId="78D7D902">
      <w:pPr>
        <w:pStyle w:val="Heading1"/>
        <w:rPr>
          <w:rFonts w:ascii="Calibri Light" w:hAnsi="Calibri Light"/>
        </w:rPr>
      </w:pPr>
      <w:r w:rsidR="2B6C1A43">
        <w:rPr/>
        <w:t xml:space="preserve">Media Pack </w:t>
      </w:r>
      <w:r w:rsidR="7D360C59">
        <w:rPr/>
        <w:t>Guidance Notes</w:t>
      </w:r>
    </w:p>
    <w:p w:rsidR="4AB1B66E" w:rsidP="4AB1B66E" w:rsidRDefault="4AB1B66E" w14:paraId="66B91679" w14:textId="59CD4251"/>
    <w:p w:rsidR="2B6C1A43" w:rsidP="4AB1B66E" w:rsidRDefault="2B6C1A43" w14:paraId="46DE3299" w14:textId="50E41CC0">
      <w:pPr>
        <w:pStyle w:val="ListParagraph"/>
        <w:numPr>
          <w:ilvl w:val="0"/>
          <w:numId w:val="1"/>
        </w:numPr>
        <w:rPr>
          <w:rFonts w:eastAsiaTheme="minorEastAsia"/>
        </w:rPr>
      </w:pPr>
      <w:r>
        <w:t>Copy for Newsletters</w:t>
      </w:r>
    </w:p>
    <w:p w:rsidR="2B6C1A43" w:rsidP="4AB1B66E" w:rsidRDefault="2B6C1A43" w14:paraId="173024AE" w14:textId="700FD6F5">
      <w:r>
        <w:t xml:space="preserve">We have prepared a word document that has three different lengths of copy for you to use in your newsletter/website or social media feeds as you see fit. </w:t>
      </w:r>
      <w:r w:rsidR="1D8D3F84">
        <w:t xml:space="preserve"> For social media please could you use the content as a post on your Facebook page or Tweet it if you have Twitter</w:t>
      </w:r>
      <w:r w:rsidR="5DD972E0">
        <w:t xml:space="preserve"> and </w:t>
      </w:r>
      <w:r w:rsidR="17FE2E5C">
        <w:t xml:space="preserve">remember to </w:t>
      </w:r>
      <w:r w:rsidR="5DD972E0">
        <w:t>include our social media tag</w:t>
      </w:r>
      <w:r w:rsidR="23FAB7E0">
        <w:t xml:space="preserve"> -</w:t>
      </w:r>
      <w:r w:rsidR="5DD972E0">
        <w:t xml:space="preserve"> @solentpphub.</w:t>
      </w:r>
    </w:p>
    <w:p w:rsidR="1D8D3F84" w:rsidP="4AB1B66E" w:rsidRDefault="1D8D3F84" w14:paraId="5DA00A3E" w14:textId="7DB19FB5">
      <w:pPr>
        <w:pStyle w:val="ListParagraph"/>
        <w:numPr>
          <w:ilvl w:val="0"/>
          <w:numId w:val="1"/>
        </w:numPr>
        <w:rPr>
          <w:rFonts w:eastAsiaTheme="minorEastAsia"/>
        </w:rPr>
      </w:pPr>
      <w:r>
        <w:t xml:space="preserve">Image to illustrate newsletter/website </w:t>
      </w:r>
    </w:p>
    <w:p w:rsidR="1D8D3F84" w:rsidP="4AB1B66E" w:rsidRDefault="1D8D3F84" w14:paraId="48F0930E" w14:textId="1083028A">
      <w:r>
        <w:t>We attach an image for you to help illustrate any newsletter articles or webpages. Copyright is to Solent Forum.</w:t>
      </w:r>
    </w:p>
    <w:p w:rsidR="3B84974E" w:rsidP="4AB1B66E" w:rsidRDefault="3B84974E" w14:paraId="02EE476C" w14:textId="629240EF">
      <w:pPr>
        <w:pStyle w:val="ListParagraph"/>
        <w:numPr>
          <w:ilvl w:val="0"/>
          <w:numId w:val="1"/>
        </w:numPr>
        <w:rPr>
          <w:rFonts w:eastAsiaTheme="minorEastAsia"/>
        </w:rPr>
      </w:pPr>
      <w:r>
        <w:t>Infographic</w:t>
      </w:r>
    </w:p>
    <w:p w:rsidR="3B84974E" w:rsidP="4AB1B66E" w:rsidRDefault="3B84974E" w14:paraId="418CB976" w14:textId="47F01EBE">
      <w:r w:rsidR="3B84974E">
        <w:rPr/>
        <w:t>We have prepared an A4 infographic about the project. If you would like to use</w:t>
      </w:r>
      <w:r w:rsidR="1B45D291">
        <w:rPr/>
        <w:t xml:space="preserve"> it</w:t>
      </w:r>
      <w:r w:rsidR="6ABE6DF4">
        <w:rPr/>
        <w:t xml:space="preserve">, </w:t>
      </w:r>
      <w:r w:rsidR="3B84974E">
        <w:rPr/>
        <w:t xml:space="preserve">please could you print off and attach to any relevant noticeboards. It includes QR codes which people can scan to </w:t>
      </w:r>
      <w:r w:rsidR="097F242D">
        <w:rPr/>
        <w:t>find</w:t>
      </w:r>
      <w:r w:rsidR="50EDC608">
        <w:rPr/>
        <w:t xml:space="preserve"> out more.</w:t>
      </w:r>
    </w:p>
    <w:p w:rsidR="68DA8CB5" w:rsidP="562B5157" w:rsidRDefault="68DA8CB5" w14:paraId="3A31A74E" w14:textId="2B6360B3">
      <w:pPr>
        <w:pStyle w:val="ListParagraph"/>
        <w:numPr>
          <w:ilvl w:val="0"/>
          <w:numId w:val="1"/>
        </w:numPr>
        <w:rPr>
          <w:rFonts w:eastAsiaTheme="minorEastAsia"/>
        </w:rPr>
      </w:pPr>
      <w:r>
        <w:t>QR Codes</w:t>
      </w:r>
    </w:p>
    <w:p w:rsidR="68DA8CB5" w:rsidP="353A6F61" w:rsidRDefault="68DA8CB5" w14:paraId="0B2B1E97" w14:textId="6DA021CF">
      <w:r>
        <w:t>We have included two QR codes, one for our web resources pages and one that links to our Facebook page. Please feel free to add these to your printed or online publications for pe</w:t>
      </w:r>
      <w:r w:rsidR="32C9613F">
        <w:t>ople to scan.</w:t>
      </w:r>
    </w:p>
    <w:sectPr w:rsidR="68DA8CB5">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407A78"/>
    <w:multiLevelType w:val="hybridMultilevel"/>
    <w:tmpl w:val="D1BE17C4"/>
    <w:lvl w:ilvl="0" w:tplc="25941CCA">
      <w:start w:val="1"/>
      <w:numFmt w:val="decimal"/>
      <w:lvlText w:val="%1."/>
      <w:lvlJc w:val="left"/>
      <w:pPr>
        <w:ind w:left="720" w:hanging="360"/>
      </w:pPr>
    </w:lvl>
    <w:lvl w:ilvl="1" w:tplc="DBDC46DC">
      <w:start w:val="1"/>
      <w:numFmt w:val="lowerLetter"/>
      <w:lvlText w:val="%2."/>
      <w:lvlJc w:val="left"/>
      <w:pPr>
        <w:ind w:left="1440" w:hanging="360"/>
      </w:pPr>
    </w:lvl>
    <w:lvl w:ilvl="2" w:tplc="BDBE913C">
      <w:start w:val="1"/>
      <w:numFmt w:val="lowerRoman"/>
      <w:lvlText w:val="%3."/>
      <w:lvlJc w:val="right"/>
      <w:pPr>
        <w:ind w:left="2160" w:hanging="180"/>
      </w:pPr>
    </w:lvl>
    <w:lvl w:ilvl="3" w:tplc="4EC6972E">
      <w:start w:val="1"/>
      <w:numFmt w:val="decimal"/>
      <w:lvlText w:val="%4."/>
      <w:lvlJc w:val="left"/>
      <w:pPr>
        <w:ind w:left="2880" w:hanging="360"/>
      </w:pPr>
    </w:lvl>
    <w:lvl w:ilvl="4" w:tplc="5B66F250">
      <w:start w:val="1"/>
      <w:numFmt w:val="lowerLetter"/>
      <w:lvlText w:val="%5."/>
      <w:lvlJc w:val="left"/>
      <w:pPr>
        <w:ind w:left="3600" w:hanging="360"/>
      </w:pPr>
    </w:lvl>
    <w:lvl w:ilvl="5" w:tplc="7C7E63CE">
      <w:start w:val="1"/>
      <w:numFmt w:val="lowerRoman"/>
      <w:lvlText w:val="%6."/>
      <w:lvlJc w:val="right"/>
      <w:pPr>
        <w:ind w:left="4320" w:hanging="180"/>
      </w:pPr>
    </w:lvl>
    <w:lvl w:ilvl="6" w:tplc="71FAF348">
      <w:start w:val="1"/>
      <w:numFmt w:val="decimal"/>
      <w:lvlText w:val="%7."/>
      <w:lvlJc w:val="left"/>
      <w:pPr>
        <w:ind w:left="5040" w:hanging="360"/>
      </w:pPr>
    </w:lvl>
    <w:lvl w:ilvl="7" w:tplc="91E0A862">
      <w:start w:val="1"/>
      <w:numFmt w:val="lowerLetter"/>
      <w:lvlText w:val="%8."/>
      <w:lvlJc w:val="left"/>
      <w:pPr>
        <w:ind w:left="5760" w:hanging="360"/>
      </w:pPr>
    </w:lvl>
    <w:lvl w:ilvl="8" w:tplc="4148D478">
      <w:start w:val="1"/>
      <w:numFmt w:val="lowerRoman"/>
      <w:lvlText w:val="%9."/>
      <w:lvlJc w:val="right"/>
      <w:pPr>
        <w:ind w:left="6480" w:hanging="180"/>
      </w:pPr>
    </w:lvl>
  </w:abstractNum>
  <w:num w:numId="1" w16cid:durableId="12730512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E4C0986"/>
    <w:rsid w:val="00044728"/>
    <w:rsid w:val="002E47AA"/>
    <w:rsid w:val="005851E0"/>
    <w:rsid w:val="006B3C84"/>
    <w:rsid w:val="009A1359"/>
    <w:rsid w:val="00B8294F"/>
    <w:rsid w:val="00C40417"/>
    <w:rsid w:val="00C61842"/>
    <w:rsid w:val="00CC7291"/>
    <w:rsid w:val="00D25B34"/>
    <w:rsid w:val="00F537BD"/>
    <w:rsid w:val="04629232"/>
    <w:rsid w:val="05F343BF"/>
    <w:rsid w:val="0862BECD"/>
    <w:rsid w:val="097F242D"/>
    <w:rsid w:val="0E06484E"/>
    <w:rsid w:val="0E4C0986"/>
    <w:rsid w:val="113DE910"/>
    <w:rsid w:val="12D9B971"/>
    <w:rsid w:val="133FCA44"/>
    <w:rsid w:val="147589D2"/>
    <w:rsid w:val="17FE2E5C"/>
    <w:rsid w:val="190F1DB6"/>
    <w:rsid w:val="1B45D291"/>
    <w:rsid w:val="1D049A44"/>
    <w:rsid w:val="1D8D3F84"/>
    <w:rsid w:val="212E44FB"/>
    <w:rsid w:val="22D0A091"/>
    <w:rsid w:val="23FAB7E0"/>
    <w:rsid w:val="276FB14A"/>
    <w:rsid w:val="2B6C1A43"/>
    <w:rsid w:val="2F18DBA0"/>
    <w:rsid w:val="2FEF4851"/>
    <w:rsid w:val="32C9613F"/>
    <w:rsid w:val="331F6DF2"/>
    <w:rsid w:val="339FCDF0"/>
    <w:rsid w:val="3427271C"/>
    <w:rsid w:val="345264C7"/>
    <w:rsid w:val="353A6F61"/>
    <w:rsid w:val="3983F2A6"/>
    <w:rsid w:val="3B84974E"/>
    <w:rsid w:val="3C09CE0B"/>
    <w:rsid w:val="3D8F6B67"/>
    <w:rsid w:val="47CFB4F6"/>
    <w:rsid w:val="48A621A7"/>
    <w:rsid w:val="4AB1B66E"/>
    <w:rsid w:val="50EDC608"/>
    <w:rsid w:val="53415E58"/>
    <w:rsid w:val="562B5157"/>
    <w:rsid w:val="580A1F6E"/>
    <w:rsid w:val="5DD972E0"/>
    <w:rsid w:val="6510A8C5"/>
    <w:rsid w:val="68DA8CB5"/>
    <w:rsid w:val="6ABE6DF4"/>
    <w:rsid w:val="7B5C3575"/>
    <w:rsid w:val="7D360C5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C0986"/>
  <w15:chartTrackingRefBased/>
  <w15:docId w15:val="{CE257B9F-2165-4189-B6B4-BE56A6485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2F5496" w:themeColor="accent1" w:themeShade="BF"/>
      <w:sz w:val="32"/>
      <w:szCs w:val="32"/>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3D73029B3BFC1409978E77AFC08D26C" ma:contentTypeVersion="14" ma:contentTypeDescription="Create a new document." ma:contentTypeScope="" ma:versionID="bf4b957a90e1a3b1c57459d5e4a0b9d7">
  <xsd:schema xmlns:xsd="http://www.w3.org/2001/XMLSchema" xmlns:xs="http://www.w3.org/2001/XMLSchema" xmlns:p="http://schemas.microsoft.com/office/2006/metadata/properties" xmlns:ns2="5b3d23cc-aaab-4dd3-ba94-a0842abbb3ec" xmlns:ns3="83b4d315-f5b3-4129-af11-4ab734cc4979" xmlns:ns4="c5dbf80e-f509-45f6-9fe5-406e3eefabbb" targetNamespace="http://schemas.microsoft.com/office/2006/metadata/properties" ma:root="true" ma:fieldsID="cbd3197fbe9977fbea521d439d0fc107" ns2:_="" ns3:_="" ns4:_="">
    <xsd:import namespace="5b3d23cc-aaab-4dd3-ba94-a0842abbb3ec"/>
    <xsd:import namespace="83b4d315-f5b3-4129-af11-4ab734cc4979"/>
    <xsd:import namespace="c5dbf80e-f509-45f6-9fe5-406e3eefabb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3d23cc-aaab-4dd3-ba94-a0842abbb3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c5dbf34-c73a-430c-9290-9174ad78773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b4d315-f5b3-4129-af11-4ab734cc497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dbf80e-f509-45f6-9fe5-406e3eefabb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ff746f61-5fc7-4249-a64c-87fb9c534bee}" ma:internalName="TaxCatchAll" ma:showField="CatchAllData" ma:web="83b4d315-f5b3-4129-af11-4ab734cc49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b3d23cc-aaab-4dd3-ba94-a0842abbb3ec">
      <Terms xmlns="http://schemas.microsoft.com/office/infopath/2007/PartnerControls"/>
    </lcf76f155ced4ddcb4097134ff3c332f>
    <TaxCatchAll xmlns="c5dbf80e-f509-45f6-9fe5-406e3eefabbb" xsi:nil="true"/>
    <SharedWithUsers xmlns="83b4d315-f5b3-4129-af11-4ab734cc4979">
      <UserInfo>
        <DisplayName>McHugh, Karen</DisplayName>
        <AccountId>12</AccountId>
        <AccountType/>
      </UserInfo>
    </SharedWithUsers>
  </documentManagement>
</p:properties>
</file>

<file path=customXml/itemProps1.xml><?xml version="1.0" encoding="utf-8"?>
<ds:datastoreItem xmlns:ds="http://schemas.openxmlformats.org/officeDocument/2006/customXml" ds:itemID="{39D1EA00-5182-4167-B558-A57C569081BD}">
  <ds:schemaRefs>
    <ds:schemaRef ds:uri="http://schemas.microsoft.com/sharepoint/v3/contenttype/forms"/>
  </ds:schemaRefs>
</ds:datastoreItem>
</file>

<file path=customXml/itemProps2.xml><?xml version="1.0" encoding="utf-8"?>
<ds:datastoreItem xmlns:ds="http://schemas.openxmlformats.org/officeDocument/2006/customXml" ds:itemID="{5CBB2957-58B2-40FF-AD23-DBDDBA9E97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3d23cc-aaab-4dd3-ba94-a0842abbb3ec"/>
    <ds:schemaRef ds:uri="83b4d315-f5b3-4129-af11-4ab734cc4979"/>
    <ds:schemaRef ds:uri="c5dbf80e-f509-45f6-9fe5-406e3eefa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78565D-CF9E-4C7E-993F-6A7DDB38796A}">
  <ds:schemaRefs>
    <ds:schemaRef ds:uri="http://purl.org/dc/terms/"/>
    <ds:schemaRef ds:uri="http://schemas.microsoft.com/office/2006/documentManagement/types"/>
    <ds:schemaRef ds:uri="http://schemas.openxmlformats.org/package/2006/metadata/core-properties"/>
    <ds:schemaRef ds:uri="http://purl.org/dc/elements/1.1/"/>
    <ds:schemaRef ds:uri="5b3d23cc-aaab-4dd3-ba94-a0842abbb3ec"/>
    <ds:schemaRef ds:uri="http://schemas.microsoft.com/office/infopath/2007/PartnerControls"/>
    <ds:schemaRef ds:uri="http://schemas.microsoft.com/office/2006/metadata/properties"/>
    <ds:schemaRef ds:uri="c5dbf80e-f509-45f6-9fe5-406e3eefabbb"/>
    <ds:schemaRef ds:uri="83b4d315-f5b3-4129-af11-4ab734cc4979"/>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Ansell, Kate</dc:creator>
  <keywords/>
  <dc:description/>
  <lastModifiedBy>Ansell, Kate</lastModifiedBy>
  <revision>11</revision>
  <dcterms:created xsi:type="dcterms:W3CDTF">2022-08-30T05:39:00.0000000Z</dcterms:created>
  <dcterms:modified xsi:type="dcterms:W3CDTF">2022-09-06T10:53:36.4864701Z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0x010100E3D73029B3BFC1409978E77AFC08D26C</vt:lpwstr>
  </property>
  <property fmtid="{D5CDD505-2E9C-101B-9397-08002B2CF9AE}" pid="3" name="MediaServiceImageTags">
    <vt:lpwstr/>
  </property>
</Properties>
</file>