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2DE17957" w:rsidP="00B836BE" w:rsidRDefault="2DE17957" w14:paraId="629B2A35" w14:textId="77A6953F">
      <w:pPr>
        <w:pStyle w:val="Heading1"/>
      </w:pPr>
      <w:r w:rsidR="7F055FE2">
        <w:rPr/>
        <w:t>Media Pack Article Copy</w:t>
      </w:r>
    </w:p>
    <w:p w:rsidRPr="00B836BE" w:rsidR="00B836BE" w:rsidP="00B836BE" w:rsidRDefault="00B836BE" w14:paraId="4B14DE0D" w14:textId="77777777"/>
    <w:p w:rsidRPr="00231C58" w:rsidR="2DE17957" w:rsidP="00231C58" w:rsidRDefault="2DE17957" w14:paraId="1AA9A58B" w14:textId="7DE992E0">
      <w:pPr>
        <w:pStyle w:val="ListParagraph"/>
        <w:numPr>
          <w:ilvl w:val="0"/>
          <w:numId w:val="1"/>
        </w:numPr>
        <w:rPr>
          <w:b w:val="1"/>
          <w:bCs w:val="1"/>
        </w:rPr>
      </w:pPr>
      <w:r w:rsidRPr="7A4DDF66" w:rsidR="2DE17957">
        <w:rPr>
          <w:b w:val="1"/>
          <w:bCs w:val="1"/>
        </w:rPr>
        <w:t xml:space="preserve">Long Article Copy </w:t>
      </w:r>
      <w:r w:rsidRPr="7A4DDF66" w:rsidR="4E70B1E8">
        <w:rPr>
          <w:b w:val="1"/>
          <w:bCs w:val="1"/>
        </w:rPr>
        <w:t>(170 words)</w:t>
      </w:r>
    </w:p>
    <w:p w:rsidR="2DE17957" w:rsidP="2DE17957" w:rsidRDefault="00E07183" w14:paraId="51A56DCF" w14:textId="7734521E">
      <w:r>
        <w:t xml:space="preserve">The Solent Forum and Environment Agency have launched the </w:t>
      </w:r>
      <w:r w:rsidR="2DE17957">
        <w:t xml:space="preserve">Solent Plastics Pollution hub (SPP hub) </w:t>
      </w:r>
      <w:r>
        <w:t>as part of the Interreg funded</w:t>
      </w:r>
      <w:r w:rsidR="2DE17957">
        <w:t xml:space="preserve"> Preventing Plastic Pollution Project. Th</w:t>
      </w:r>
      <w:r>
        <w:t>e</w:t>
      </w:r>
      <w:r w:rsidR="2DE17957">
        <w:t xml:space="preserve"> </w:t>
      </w:r>
      <w:r>
        <w:t xml:space="preserve">SPP </w:t>
      </w:r>
      <w:r w:rsidR="2DE17957">
        <w:t xml:space="preserve">hub </w:t>
      </w:r>
      <w:r w:rsidRPr="00E07183">
        <w:t>supports and champions all the great work being undertaken by local community groups and volunteers</w:t>
      </w:r>
      <w:r>
        <w:t xml:space="preserve">. The hub </w:t>
      </w:r>
      <w:r w:rsidR="2DE17957">
        <w:t xml:space="preserve">collates </w:t>
      </w:r>
      <w:r>
        <w:t xml:space="preserve">resources and </w:t>
      </w:r>
      <w:r w:rsidR="2DE17957">
        <w:t>shares</w:t>
      </w:r>
      <w:r>
        <w:t xml:space="preserve"> the latest</w:t>
      </w:r>
      <w:r w:rsidR="2DE17957">
        <w:t xml:space="preserve"> information about plastics and litter across the Solent</w:t>
      </w:r>
      <w:r w:rsidR="009F24A6">
        <w:t>.</w:t>
      </w:r>
    </w:p>
    <w:p w:rsidR="2DE17957" w:rsidP="2DE17957" w:rsidRDefault="00531062" w14:paraId="2325797A" w14:textId="0EE50AB2">
      <w:r>
        <w:t>The hub</w:t>
      </w:r>
      <w:r w:rsidR="649D5A33">
        <w:t xml:space="preserve"> is in two parts, a website that hosts </w:t>
      </w:r>
      <w:r w:rsidR="009F24A6">
        <w:t>free</w:t>
      </w:r>
      <w:r w:rsidR="649D5A33">
        <w:t xml:space="preserve"> resources and material </w:t>
      </w:r>
      <w:r w:rsidR="009F24A6">
        <w:t xml:space="preserve">which </w:t>
      </w:r>
      <w:r w:rsidR="649D5A33">
        <w:t xml:space="preserve">you may need to support an existing litter picking </w:t>
      </w:r>
      <w:r>
        <w:t xml:space="preserve">or community </w:t>
      </w:r>
      <w:r w:rsidR="649D5A33">
        <w:t xml:space="preserve">group or establish a new one. </w:t>
      </w:r>
      <w:r w:rsidR="00E07183">
        <w:t>The second part is</w:t>
      </w:r>
      <w:r w:rsidR="649D5A33">
        <w:t xml:space="preserve"> a Facebook page wh</w:t>
      </w:r>
      <w:r w:rsidR="00E07183">
        <w:t xml:space="preserve">ere </w:t>
      </w:r>
      <w:r w:rsidR="009F24A6">
        <w:t xml:space="preserve">local </w:t>
      </w:r>
      <w:r w:rsidR="649D5A33">
        <w:t xml:space="preserve">events, best practice and news on litter and plastics </w:t>
      </w:r>
      <w:r w:rsidR="00E07183">
        <w:t>are shared.</w:t>
      </w:r>
    </w:p>
    <w:p w:rsidR="2DE17957" w:rsidP="2DE17957" w:rsidRDefault="00E07183" w14:paraId="333A3F04" w14:textId="61A9426E">
      <w:r w:rsidR="00E07183">
        <w:rPr/>
        <w:t>Within six months of the launch (February 2022)</w:t>
      </w:r>
      <w:r w:rsidR="649D5A33">
        <w:rPr/>
        <w:t>, 85</w:t>
      </w:r>
      <w:r w:rsidR="00E07183">
        <w:rPr/>
        <w:t>0+</w:t>
      </w:r>
      <w:r w:rsidR="649D5A33">
        <w:rPr/>
        <w:t xml:space="preserve"> people and groups have used </w:t>
      </w:r>
      <w:r w:rsidR="00E07183">
        <w:rPr/>
        <w:t xml:space="preserve">the SPP </w:t>
      </w:r>
      <w:proofErr w:type="gramStart"/>
      <w:r w:rsidR="00E07183">
        <w:rPr/>
        <w:t>hub</w:t>
      </w:r>
      <w:proofErr w:type="gramEnd"/>
      <w:r w:rsidR="00E07183">
        <w:rPr/>
        <w:t xml:space="preserve"> and 5</w:t>
      </w:r>
      <w:r w:rsidR="00531062">
        <w:rPr/>
        <w:t>8</w:t>
      </w:r>
      <w:r w:rsidR="00E07183">
        <w:rPr/>
        <w:t xml:space="preserve"> local events have been </w:t>
      </w:r>
      <w:r w:rsidR="649D5A33">
        <w:rPr/>
        <w:t>shared</w:t>
      </w:r>
      <w:r w:rsidR="00E07183">
        <w:rPr/>
        <w:t xml:space="preserve">. </w:t>
      </w:r>
      <w:r w:rsidR="00E07183">
        <w:rPr/>
        <w:t xml:space="preserve">Visit the </w:t>
      </w:r>
      <w:r w:rsidR="00093C03">
        <w:rPr/>
        <w:t>SPP hub</w:t>
      </w:r>
      <w:r w:rsidR="00E07183">
        <w:rPr/>
        <w:t xml:space="preserve"> </w:t>
      </w:r>
      <w:r w:rsidR="00531062">
        <w:rPr/>
        <w:t xml:space="preserve">or scan </w:t>
      </w:r>
      <w:r w:rsidR="00494AD3">
        <w:rPr/>
        <w:t>our</w:t>
      </w:r>
      <w:r w:rsidR="00531062">
        <w:rPr/>
        <w:t xml:space="preserve"> QR code</w:t>
      </w:r>
      <w:r w:rsidR="5E4268AC">
        <w:rPr/>
        <w:t>s</w:t>
      </w:r>
      <w:r w:rsidR="00E131EB">
        <w:rPr/>
        <w:t xml:space="preserve"> </w:t>
      </w:r>
      <w:r w:rsidR="003C1489">
        <w:rPr/>
        <w:t xml:space="preserve">to </w:t>
      </w:r>
      <w:r w:rsidR="00B31D9D">
        <w:rPr/>
        <w:t xml:space="preserve">find out more and </w:t>
      </w:r>
      <w:r w:rsidR="00E131EB">
        <w:rPr/>
        <w:t>j</w:t>
      </w:r>
      <w:r w:rsidR="649D5A33">
        <w:rPr/>
        <w:t>oin us</w:t>
      </w:r>
      <w:r w:rsidR="00F74F8D">
        <w:rPr/>
        <w:t xml:space="preserve"> or keep up to date</w:t>
      </w:r>
      <w:r w:rsidR="649D5A33">
        <w:rPr/>
        <w:t xml:space="preserve"> by liking our Facebook page and sending us your news and events to share.</w:t>
      </w:r>
    </w:p>
    <w:p w:rsidR="2DE17957" w:rsidP="00231C58" w:rsidRDefault="2DE17957" w14:paraId="61E4A903" w14:textId="77CC25E9">
      <w:pPr>
        <w:pStyle w:val="ListParagraph"/>
        <w:numPr>
          <w:ilvl w:val="0"/>
          <w:numId w:val="1"/>
        </w:numPr>
        <w:rPr>
          <w:b w:val="1"/>
          <w:bCs w:val="1"/>
        </w:rPr>
      </w:pPr>
      <w:r w:rsidRPr="7A4DDF66" w:rsidR="2DE17957">
        <w:rPr>
          <w:b w:val="1"/>
          <w:bCs w:val="1"/>
        </w:rPr>
        <w:t xml:space="preserve">Short Article Copy </w:t>
      </w:r>
      <w:r w:rsidRPr="7A4DDF66" w:rsidR="159628A0">
        <w:rPr>
          <w:b w:val="1"/>
          <w:bCs w:val="1"/>
        </w:rPr>
        <w:t>(113 words)</w:t>
      </w:r>
    </w:p>
    <w:p w:rsidR="00852AC5" w:rsidP="009F24A6" w:rsidRDefault="009F24A6" w14:paraId="61B85A61" w14:textId="77777777">
      <w:r w:rsidRPr="009F24A6">
        <w:t xml:space="preserve">The Solent Forum and Environment Agency have launched the Solent Plastics Pollution hub (SPP hub) as part of the Interreg funded Preventing Plastic Pollution Project. </w:t>
      </w:r>
    </w:p>
    <w:p w:rsidRPr="009F24A6" w:rsidR="009F24A6" w:rsidP="00941BAD" w:rsidRDefault="009F24A6" w14:paraId="1AA03CA6" w14:textId="210E8F66">
      <w:r w:rsidRPr="009F24A6">
        <w:t>The SPP hub supports and champions all the great work being undertaken by local community groups and volunteers. The hub collates resources and shares the latest information about plastics and litter across the Solen</w:t>
      </w:r>
      <w:r>
        <w:t>t</w:t>
      </w:r>
      <w:r w:rsidRPr="009F24A6">
        <w:t xml:space="preserve">. Visit the SPP hub </w:t>
      </w:r>
      <w:r>
        <w:t>to access</w:t>
      </w:r>
      <w:r w:rsidR="00FA3606">
        <w:t xml:space="preserve"> our</w:t>
      </w:r>
      <w:r>
        <w:t xml:space="preserve"> free resources </w:t>
      </w:r>
      <w:r w:rsidRPr="009F24A6">
        <w:t xml:space="preserve">or scan </w:t>
      </w:r>
      <w:r w:rsidR="00663C18">
        <w:t>our</w:t>
      </w:r>
      <w:r w:rsidRPr="009F24A6">
        <w:t xml:space="preserve"> QR code. </w:t>
      </w:r>
      <w:r>
        <w:t>These resources help support existing litter picking or community groups as well as enabl</w:t>
      </w:r>
      <w:r w:rsidR="00663C18">
        <w:t>ing</w:t>
      </w:r>
      <w:r>
        <w:t xml:space="preserve"> new groups to be formed. </w:t>
      </w:r>
      <w:r w:rsidRPr="009F24A6">
        <w:t xml:space="preserve">Join us </w:t>
      </w:r>
      <w:r w:rsidR="006C57C7">
        <w:t xml:space="preserve">or keep up to date </w:t>
      </w:r>
      <w:r w:rsidRPr="009F24A6">
        <w:t>by liking our Facebook page and sending us your news and events to share.</w:t>
      </w:r>
    </w:p>
    <w:p w:rsidRPr="00231C58" w:rsidR="649D5A33" w:rsidP="00231C58" w:rsidRDefault="649D5A33" w14:paraId="539022CB" w14:textId="6FF9849C">
      <w:pPr>
        <w:pStyle w:val="ListParagraph"/>
        <w:numPr>
          <w:ilvl w:val="0"/>
          <w:numId w:val="1"/>
        </w:numPr>
        <w:rPr>
          <w:b w:val="1"/>
          <w:bCs w:val="1"/>
        </w:rPr>
      </w:pPr>
      <w:r w:rsidRPr="7A4DDF66" w:rsidR="649D5A33">
        <w:rPr>
          <w:b w:val="1"/>
          <w:bCs w:val="1"/>
        </w:rPr>
        <w:t>Social Media Channels Copy</w:t>
      </w:r>
      <w:r w:rsidRPr="7A4DDF66" w:rsidR="3733257F">
        <w:rPr>
          <w:b w:val="1"/>
          <w:bCs w:val="1"/>
        </w:rPr>
        <w:t xml:space="preserve"> (46 words)</w:t>
      </w:r>
    </w:p>
    <w:p w:rsidRPr="00941BAD" w:rsidR="2DE17957" w:rsidP="649D5A33" w:rsidRDefault="2DE17957" w14:paraId="5C7010E4" w14:textId="5CCA1FD4">
      <w:r>
        <w:t xml:space="preserve">Have you checked out the Solent Plastics Pollution (SPP) hub? </w:t>
      </w:r>
      <w:r w:rsidR="00531062">
        <w:t xml:space="preserve">The hub hosts great resources to enable you and community groups to prevent plastic pollution and organise litter picks within the Solent. </w:t>
      </w:r>
      <w:r>
        <w:t xml:space="preserve">Join </w:t>
      </w:r>
      <w:r w:rsidR="00A965D7">
        <w:t xml:space="preserve">or keep up to date with </w:t>
      </w:r>
      <w:r w:rsidR="00ED0FB5">
        <w:t>the</w:t>
      </w:r>
      <w:r>
        <w:t xml:space="preserve"> SPP community</w:t>
      </w:r>
      <w:r w:rsidR="649D5A33">
        <w:t xml:space="preserve"> and m</w:t>
      </w:r>
      <w:r>
        <w:t xml:space="preserve">ake a difference. </w:t>
      </w:r>
    </w:p>
    <w:p w:rsidR="2DE17957" w:rsidP="2DE17957" w:rsidRDefault="2DE17957" w14:paraId="4292CB55" w14:textId="02481E88">
      <w:pPr>
        <w:rPr>
          <w:b/>
          <w:bCs/>
        </w:rPr>
      </w:pPr>
      <w:r w:rsidRPr="2DE17957">
        <w:rPr>
          <w:b/>
          <w:bCs/>
        </w:rPr>
        <w:t xml:space="preserve">Links </w:t>
      </w:r>
      <w:r w:rsidR="00B76A0E">
        <w:rPr>
          <w:b/>
          <w:bCs/>
        </w:rPr>
        <w:t xml:space="preserve">to include </w:t>
      </w:r>
      <w:r w:rsidRPr="2DE17957">
        <w:rPr>
          <w:b/>
          <w:bCs/>
        </w:rPr>
        <w:t>for Information</w:t>
      </w:r>
    </w:p>
    <w:p w:rsidR="2DE17957" w:rsidP="649D5A33" w:rsidRDefault="2DE17957" w14:paraId="73713C91" w14:textId="652489EE">
      <w:pPr>
        <w:rPr>
          <w:rFonts w:ascii="Calibri" w:hAnsi="Calibri" w:eastAsia="Calibri" w:cs="Calibri"/>
        </w:rPr>
      </w:pPr>
      <w:r>
        <w:t xml:space="preserve">Solent Plastics Pollution hub - </w:t>
      </w:r>
      <w:hyperlink r:id="rId10">
        <w:r w:rsidRPr="649D5A33" w:rsidR="649D5A33">
          <w:rPr>
            <w:rStyle w:val="Hyperlink"/>
            <w:rFonts w:ascii="Calibri" w:hAnsi="Calibri" w:eastAsia="Calibri" w:cs="Calibri"/>
          </w:rPr>
          <w:t>Solent Plastics Pollution Hub</w:t>
        </w:r>
      </w:hyperlink>
    </w:p>
    <w:p w:rsidR="2DE17957" w:rsidP="649D5A33" w:rsidRDefault="2DE17957" w14:paraId="73B75A4D" w14:textId="44D6225E">
      <w:pPr>
        <w:rPr>
          <w:rFonts w:ascii="Calibri" w:hAnsi="Calibri" w:eastAsia="Calibri" w:cs="Calibri"/>
        </w:rPr>
      </w:pPr>
      <w:r>
        <w:t xml:space="preserve">Solent Plastics Pollution hub Facebook page - </w:t>
      </w:r>
      <w:hyperlink r:id="rId11">
        <w:r w:rsidRPr="649D5A33" w:rsidR="649D5A33">
          <w:rPr>
            <w:rStyle w:val="Hyperlink"/>
            <w:rFonts w:ascii="Calibri" w:hAnsi="Calibri" w:eastAsia="Calibri" w:cs="Calibri"/>
          </w:rPr>
          <w:t>Solent Plastics Pollution Hub | Facebook</w:t>
        </w:r>
      </w:hyperlink>
    </w:p>
    <w:p w:rsidR="2DE17957" w:rsidP="649D5A33" w:rsidRDefault="2DE17957" w14:paraId="76FDF467" w14:textId="1B1F201D">
      <w:pPr>
        <w:rPr>
          <w:rFonts w:ascii="Calibri" w:hAnsi="Calibri" w:eastAsia="Calibri" w:cs="Calibri"/>
        </w:rPr>
      </w:pPr>
      <w:r>
        <w:t xml:space="preserve">Preventing Plastics Pollution project - </w:t>
      </w:r>
      <w:hyperlink r:id="rId12">
        <w:r w:rsidRPr="649D5A33" w:rsidR="649D5A33">
          <w:rPr>
            <w:rStyle w:val="Hyperlink"/>
            <w:rFonts w:ascii="Calibri" w:hAnsi="Calibri" w:eastAsia="Calibri" w:cs="Calibri"/>
          </w:rPr>
          <w:t>Preventing Plastic Pollution</w:t>
        </w:r>
      </w:hyperlink>
    </w:p>
    <w:p w:rsidR="649D5A33" w:rsidP="649D5A33" w:rsidRDefault="649D5A33" w14:paraId="48E584E1" w14:textId="2310DE91">
      <w:r>
        <w:t xml:space="preserve">Social media tag - </w:t>
      </w:r>
      <w:r w:rsidRPr="649D5A33">
        <w:rPr>
          <w:rFonts w:ascii="Calibri" w:hAnsi="Calibri" w:eastAsia="Calibri" w:cs="Calibri"/>
        </w:rPr>
        <w:t>@solentpphub</w:t>
      </w:r>
    </w:p>
    <w:p w:rsidR="649D5A33" w:rsidP="649D5A33" w:rsidRDefault="649D5A33" w14:paraId="1C26C01C" w14:textId="5133E00E">
      <w:pPr>
        <w:rPr>
          <w:rFonts w:ascii="Calibri" w:hAnsi="Calibri" w:eastAsia="Calibri" w:cs="Calibri"/>
        </w:rPr>
      </w:pPr>
      <w:r w:rsidRPr="649D5A33">
        <w:rPr>
          <w:rFonts w:ascii="Calibri" w:hAnsi="Calibri" w:eastAsia="Calibri" w:cs="Calibri"/>
        </w:rPr>
        <w:t>Email</w:t>
      </w:r>
      <w:r w:rsidR="0056312F">
        <w:rPr>
          <w:rFonts w:ascii="Calibri" w:hAnsi="Calibri" w:eastAsia="Calibri" w:cs="Calibri"/>
        </w:rPr>
        <w:t xml:space="preserve"> -</w:t>
      </w:r>
      <w:r w:rsidRPr="649D5A33">
        <w:rPr>
          <w:rFonts w:ascii="Calibri" w:hAnsi="Calibri" w:eastAsia="Calibri" w:cs="Calibri"/>
        </w:rPr>
        <w:t xml:space="preserve"> </w:t>
      </w:r>
      <w:hyperlink w:history="1" r:id="rId13">
        <w:r w:rsidRPr="00912981" w:rsidR="008175C8">
          <w:rPr>
            <w:rStyle w:val="Hyperlink"/>
            <w:rFonts w:ascii="Calibri" w:hAnsi="Calibri" w:eastAsia="Calibri" w:cs="Calibri"/>
          </w:rPr>
          <w:t>solentforum@hants.gov.uk</w:t>
        </w:r>
      </w:hyperlink>
    </w:p>
    <w:p w:rsidR="008175C8" w:rsidP="0A280EE0" w:rsidRDefault="008175C8" w14:paraId="7CB32600" w14:textId="7BA06CC4">
      <w:pPr>
        <w:rPr>
          <w:rFonts w:ascii="Calibri" w:hAnsi="Calibri" w:eastAsia="Calibri" w:cs="Calibri"/>
        </w:rPr>
      </w:pPr>
      <w:hyperlink r:id="R097a7e897bf94581">
        <w:r w:rsidRPr="0A280EE0" w:rsidR="008175C8">
          <w:rPr>
            <w:rStyle w:val="Hyperlink"/>
            <w:rFonts w:ascii="Calibri" w:hAnsi="Calibri" w:eastAsia="Calibri" w:cs="Calibri"/>
          </w:rPr>
          <w:t>QR Code</w:t>
        </w:r>
        <w:r w:rsidRPr="0A280EE0" w:rsidR="782CD236">
          <w:rPr>
            <w:rStyle w:val="Hyperlink"/>
            <w:rFonts w:ascii="Calibri" w:hAnsi="Calibri" w:eastAsia="Calibri" w:cs="Calibri"/>
          </w:rPr>
          <w:t xml:space="preserve"> for web resources</w:t>
        </w:r>
      </w:hyperlink>
    </w:p>
    <w:p w:rsidR="325240F5" w:rsidP="0A280EE0" w:rsidRDefault="325240F5" w14:paraId="3A02E1F1" w14:textId="59413054">
      <w:pPr>
        <w:rPr>
          <w:rFonts w:ascii="Calibri" w:hAnsi="Calibri" w:eastAsia="Calibri" w:cs="Calibri"/>
        </w:rPr>
      </w:pPr>
      <w:hyperlink r:id="R3bfd5d99e2cb4afe">
        <w:r w:rsidRPr="0A280EE0" w:rsidR="325240F5">
          <w:rPr>
            <w:rStyle w:val="Hyperlink"/>
            <w:rFonts w:ascii="Calibri" w:hAnsi="Calibri" w:eastAsia="Calibri" w:cs="Calibri"/>
          </w:rPr>
          <w:t>QR Code for SPP Facebook page</w:t>
        </w:r>
      </w:hyperlink>
    </w:p>
    <w:p w:rsidR="7A4DDF66" w:rsidP="7A4DDF66" w:rsidRDefault="7A4DDF66" w14:paraId="10C7700C" w14:textId="5BB5018F">
      <w:pPr>
        <w:pStyle w:val="Normal"/>
      </w:pPr>
    </w:p>
    <w:p w:rsidR="7A4DDF66" w:rsidP="7A4DDF66" w:rsidRDefault="7A4DDF66" w14:paraId="709ECEB4" w14:textId="137C6526">
      <w:pPr>
        <w:pStyle w:val="Normal"/>
      </w:pPr>
    </w:p>
    <w:p w:rsidR="2DE17957" w:rsidP="2DE17957" w:rsidRDefault="2DE17957" w14:paraId="47211625" w14:textId="087BB454">
      <w:pPr>
        <w:rPr>
          <w:b/>
          <w:bCs/>
        </w:rPr>
      </w:pPr>
      <w:r w:rsidRPr="2DE17957">
        <w:rPr>
          <w:b/>
          <w:bCs/>
        </w:rPr>
        <w:t>Notes to Editors</w:t>
      </w:r>
    </w:p>
    <w:p w:rsidR="2DE17957" w:rsidP="649D5A33" w:rsidRDefault="649D5A33" w14:paraId="258A8C2D" w14:textId="1DFA9D30">
      <w:pPr>
        <w:rPr>
          <w:rFonts w:ascii="Calibri" w:hAnsi="Calibri" w:eastAsia="Calibri" w:cs="Calibri"/>
        </w:rPr>
      </w:pPr>
      <w:r w:rsidR="649D5A33">
        <w:rPr/>
        <w:t xml:space="preserve">The </w:t>
      </w:r>
      <w:hyperlink r:id="R5d144a50b2e94dd1">
        <w:r w:rsidRPr="0A280EE0" w:rsidR="649D5A33">
          <w:rPr>
            <w:rStyle w:val="Hyperlink"/>
          </w:rPr>
          <w:t>Solent Forum</w:t>
        </w:r>
      </w:hyperlink>
      <w:r w:rsidR="649D5A33">
        <w:rPr/>
        <w:t xml:space="preserve"> is an independent coastal partnership, established in 1992 to develop a greater understanding among the many local and harbour authorities, user groups, marine businesses and agencies involved in planning and management of the Solent. It assists and advises them in carrying out their functions. The Forum has over 50 members organisations representing a wide range of sectors. </w:t>
      </w:r>
    </w:p>
    <w:p w:rsidRPr="00941BAD" w:rsidR="001002D2" w:rsidP="00941BAD" w:rsidRDefault="008C60B3" w14:paraId="25A7EC24" w14:textId="20CE1B37">
      <w:pPr>
        <w:rPr>
          <w:color w:val="000000"/>
        </w:rPr>
      </w:pPr>
      <w:hyperlink r:id="R38d40271afe449a0">
        <w:r w:rsidRPr="0A280EE0" w:rsidR="008C60B3">
          <w:rPr>
            <w:rStyle w:val="Hyperlink"/>
          </w:rPr>
          <w:t>Preventing Plastic Pollution</w:t>
        </w:r>
      </w:hyperlink>
      <w:r w:rsidRPr="0A280EE0" w:rsidR="008C60B3">
        <w:rPr>
          <w:color w:val="000000" w:themeColor="text1" w:themeTint="FF" w:themeShade="FF"/>
        </w:rPr>
        <w:t xml:space="preserve"> </w:t>
      </w:r>
      <w:r w:rsidRPr="0A280EE0" w:rsidR="1F5B851D">
        <w:rPr>
          <w:color w:val="000000" w:themeColor="text1" w:themeTint="FF" w:themeShade="FF"/>
        </w:rPr>
        <w:t xml:space="preserve">(PPP) </w:t>
      </w:r>
      <w:r w:rsidRPr="0A280EE0" w:rsidR="008C60B3">
        <w:rPr>
          <w:color w:val="000000" w:themeColor="text1" w:themeTint="FF" w:themeShade="FF"/>
        </w:rPr>
        <w:t>w</w:t>
      </w:r>
      <w:r w:rsidRPr="0A280EE0" w:rsidR="001002D2">
        <w:rPr>
          <w:color w:val="000000" w:themeColor="text1" w:themeTint="FF" w:themeShade="FF"/>
        </w:rPr>
        <w:t>ork</w:t>
      </w:r>
      <w:r w:rsidRPr="0A280EE0" w:rsidR="008C60B3">
        <w:rPr>
          <w:color w:val="000000" w:themeColor="text1" w:themeTint="FF" w:themeShade="FF"/>
        </w:rPr>
        <w:t>s</w:t>
      </w:r>
      <w:r w:rsidRPr="0A280EE0" w:rsidR="001002D2">
        <w:rPr>
          <w:color w:val="000000" w:themeColor="text1" w:themeTint="FF" w:themeShade="FF"/>
        </w:rPr>
        <w:t xml:space="preserve"> in partnership with 18 organisations from across France and England, PPP seeks to understand and reduce the impacts of plastic pollution in the river and marine environments. By looking at the catchment from source to sea, the project identifies and targets hotspots for plastic, embeds behaviour change in local communities and businesses, and implement effective solutions and alternatives.</w:t>
      </w:r>
    </w:p>
    <w:p w:rsidR="2DE17957" w:rsidP="2DE17957" w:rsidRDefault="2DE17957" w14:paraId="00AE3EB0" w14:textId="032E16EE"/>
    <w:sectPr w:rsidR="2DE17957">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2502" w:rsidP="00FF49D5" w:rsidRDefault="005B2502" w14:paraId="336BF553" w14:textId="77777777">
      <w:pPr>
        <w:spacing w:after="0" w:line="240" w:lineRule="auto"/>
      </w:pPr>
      <w:r>
        <w:separator/>
      </w:r>
    </w:p>
  </w:endnote>
  <w:endnote w:type="continuationSeparator" w:id="0">
    <w:p w:rsidR="005B2502" w:rsidP="00FF49D5" w:rsidRDefault="005B2502" w14:paraId="13BFD9B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2502" w:rsidP="00FF49D5" w:rsidRDefault="005B2502" w14:paraId="05538C25" w14:textId="77777777">
      <w:pPr>
        <w:spacing w:after="0" w:line="240" w:lineRule="auto"/>
      </w:pPr>
      <w:r>
        <w:separator/>
      </w:r>
    </w:p>
  </w:footnote>
  <w:footnote w:type="continuationSeparator" w:id="0">
    <w:p w:rsidR="005B2502" w:rsidP="00FF49D5" w:rsidRDefault="005B2502" w14:paraId="795DBF7E"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084E8E"/>
    <w:multiLevelType w:val="hybridMultilevel"/>
    <w:tmpl w:val="6D56F598"/>
    <w:lvl w:ilvl="0" w:tplc="D21E82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44390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3DE2B9"/>
    <w:rsid w:val="00093C03"/>
    <w:rsid w:val="001002D2"/>
    <w:rsid w:val="00143582"/>
    <w:rsid w:val="00231C58"/>
    <w:rsid w:val="0024575A"/>
    <w:rsid w:val="003057AB"/>
    <w:rsid w:val="003C1489"/>
    <w:rsid w:val="00416D4E"/>
    <w:rsid w:val="00443B8D"/>
    <w:rsid w:val="00494AD3"/>
    <w:rsid w:val="00531062"/>
    <w:rsid w:val="0056312F"/>
    <w:rsid w:val="005674E8"/>
    <w:rsid w:val="005B2502"/>
    <w:rsid w:val="00600E64"/>
    <w:rsid w:val="00663C18"/>
    <w:rsid w:val="006B33FE"/>
    <w:rsid w:val="006C57C7"/>
    <w:rsid w:val="006F6ECE"/>
    <w:rsid w:val="00757872"/>
    <w:rsid w:val="007F73C0"/>
    <w:rsid w:val="008175C8"/>
    <w:rsid w:val="00852AC5"/>
    <w:rsid w:val="008C60B3"/>
    <w:rsid w:val="008E396F"/>
    <w:rsid w:val="00941BAD"/>
    <w:rsid w:val="009F24A6"/>
    <w:rsid w:val="00A965D7"/>
    <w:rsid w:val="00B31D9D"/>
    <w:rsid w:val="00B76A0E"/>
    <w:rsid w:val="00B836BE"/>
    <w:rsid w:val="00C758CD"/>
    <w:rsid w:val="00E07183"/>
    <w:rsid w:val="00E131EB"/>
    <w:rsid w:val="00E269A6"/>
    <w:rsid w:val="00EB1503"/>
    <w:rsid w:val="00EB3BD6"/>
    <w:rsid w:val="00ED0FB5"/>
    <w:rsid w:val="00F74F8D"/>
    <w:rsid w:val="00FA3606"/>
    <w:rsid w:val="00FF49D5"/>
    <w:rsid w:val="026A9196"/>
    <w:rsid w:val="044734CD"/>
    <w:rsid w:val="073E02B9"/>
    <w:rsid w:val="0A280EE0"/>
    <w:rsid w:val="0DAD443D"/>
    <w:rsid w:val="0F2F01EA"/>
    <w:rsid w:val="0F49149E"/>
    <w:rsid w:val="0F510224"/>
    <w:rsid w:val="10E4E4FF"/>
    <w:rsid w:val="10ECD285"/>
    <w:rsid w:val="1280B560"/>
    <w:rsid w:val="13B54B29"/>
    <w:rsid w:val="14B26E01"/>
    <w:rsid w:val="14F92A5D"/>
    <w:rsid w:val="159628A0"/>
    <w:rsid w:val="172B9691"/>
    <w:rsid w:val="18F7E46A"/>
    <w:rsid w:val="1E9E029D"/>
    <w:rsid w:val="1F5B851D"/>
    <w:rsid w:val="24FC7FB9"/>
    <w:rsid w:val="2698501A"/>
    <w:rsid w:val="2699E3B1"/>
    <w:rsid w:val="26ED85C1"/>
    <w:rsid w:val="28895622"/>
    <w:rsid w:val="290E0834"/>
    <w:rsid w:val="2A252683"/>
    <w:rsid w:val="2B6D54D4"/>
    <w:rsid w:val="2DE17957"/>
    <w:rsid w:val="325240F5"/>
    <w:rsid w:val="3607FA0D"/>
    <w:rsid w:val="36B6616A"/>
    <w:rsid w:val="36C725D2"/>
    <w:rsid w:val="3733257F"/>
    <w:rsid w:val="385231CB"/>
    <w:rsid w:val="3924DEDB"/>
    <w:rsid w:val="3A93B91A"/>
    <w:rsid w:val="3BC2416E"/>
    <w:rsid w:val="3CB1B544"/>
    <w:rsid w:val="42CD54B8"/>
    <w:rsid w:val="43A5A8DA"/>
    <w:rsid w:val="44252B44"/>
    <w:rsid w:val="4604F57A"/>
    <w:rsid w:val="4D30B964"/>
    <w:rsid w:val="4E67F88C"/>
    <w:rsid w:val="4E70B1E8"/>
    <w:rsid w:val="52FA96D9"/>
    <w:rsid w:val="56217333"/>
    <w:rsid w:val="57B3F548"/>
    <w:rsid w:val="5C92484E"/>
    <w:rsid w:val="5E2E18AF"/>
    <w:rsid w:val="5E4268AC"/>
    <w:rsid w:val="60B3B477"/>
    <w:rsid w:val="6165B971"/>
    <w:rsid w:val="649B502D"/>
    <w:rsid w:val="649D5A33"/>
    <w:rsid w:val="6D3DE2B9"/>
    <w:rsid w:val="72AA19E1"/>
    <w:rsid w:val="742CC1E5"/>
    <w:rsid w:val="744F388E"/>
    <w:rsid w:val="759AA005"/>
    <w:rsid w:val="773919C5"/>
    <w:rsid w:val="776462A7"/>
    <w:rsid w:val="782CD236"/>
    <w:rsid w:val="7A4DDF66"/>
    <w:rsid w:val="7F055FE2"/>
    <w:rsid w:val="7F32F0D3"/>
    <w:rsid w:val="7F4C1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DE2B9"/>
  <w15:chartTrackingRefBased/>
  <w15:docId w15:val="{FC88F0AF-0F21-44E4-95BE-4BDE9649F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836BE"/>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Heading1Char" w:customStyle="1">
    <w:name w:val="Heading 1 Char"/>
    <w:basedOn w:val="DefaultParagraphFont"/>
    <w:link w:val="Heading1"/>
    <w:uiPriority w:val="9"/>
    <w:rsid w:val="00B836BE"/>
    <w:rPr>
      <w:rFonts w:asciiTheme="majorHAnsi" w:hAnsiTheme="majorHAnsi" w:eastAsiaTheme="majorEastAsia" w:cstheme="majorBidi"/>
      <w:color w:val="2F5496" w:themeColor="accent1" w:themeShade="BF"/>
      <w:sz w:val="32"/>
      <w:szCs w:val="32"/>
    </w:rPr>
  </w:style>
  <w:style w:type="paragraph" w:styleId="ListParagraph">
    <w:name w:val="List Paragraph"/>
    <w:basedOn w:val="Normal"/>
    <w:uiPriority w:val="34"/>
    <w:qFormat/>
    <w:rsid w:val="00231C58"/>
    <w:pPr>
      <w:ind w:left="720"/>
      <w:contextualSpacing/>
    </w:pPr>
  </w:style>
  <w:style w:type="character" w:styleId="CommentReference">
    <w:name w:val="annotation reference"/>
    <w:basedOn w:val="DefaultParagraphFont"/>
    <w:uiPriority w:val="99"/>
    <w:semiHidden/>
    <w:unhideWhenUsed/>
    <w:rsid w:val="00531062"/>
    <w:rPr>
      <w:sz w:val="16"/>
      <w:szCs w:val="16"/>
    </w:rPr>
  </w:style>
  <w:style w:type="paragraph" w:styleId="CommentText">
    <w:name w:val="annotation text"/>
    <w:basedOn w:val="Normal"/>
    <w:link w:val="CommentTextChar"/>
    <w:uiPriority w:val="99"/>
    <w:semiHidden/>
    <w:unhideWhenUsed/>
    <w:rsid w:val="00531062"/>
    <w:pPr>
      <w:spacing w:line="240" w:lineRule="auto"/>
    </w:pPr>
    <w:rPr>
      <w:sz w:val="20"/>
      <w:szCs w:val="20"/>
    </w:rPr>
  </w:style>
  <w:style w:type="character" w:styleId="CommentTextChar" w:customStyle="1">
    <w:name w:val="Comment Text Char"/>
    <w:basedOn w:val="DefaultParagraphFont"/>
    <w:link w:val="CommentText"/>
    <w:uiPriority w:val="99"/>
    <w:semiHidden/>
    <w:rsid w:val="00531062"/>
    <w:rPr>
      <w:sz w:val="20"/>
      <w:szCs w:val="20"/>
    </w:rPr>
  </w:style>
  <w:style w:type="paragraph" w:styleId="CommentSubject">
    <w:name w:val="annotation subject"/>
    <w:basedOn w:val="CommentText"/>
    <w:next w:val="CommentText"/>
    <w:link w:val="CommentSubjectChar"/>
    <w:uiPriority w:val="99"/>
    <w:semiHidden/>
    <w:unhideWhenUsed/>
    <w:rsid w:val="00531062"/>
    <w:rPr>
      <w:b/>
      <w:bCs/>
    </w:rPr>
  </w:style>
  <w:style w:type="character" w:styleId="CommentSubjectChar" w:customStyle="1">
    <w:name w:val="Comment Subject Char"/>
    <w:basedOn w:val="CommentTextChar"/>
    <w:link w:val="CommentSubject"/>
    <w:uiPriority w:val="99"/>
    <w:semiHidden/>
    <w:rsid w:val="00531062"/>
    <w:rPr>
      <w:b/>
      <w:bCs/>
      <w:sz w:val="20"/>
      <w:szCs w:val="20"/>
    </w:rPr>
  </w:style>
  <w:style w:type="paragraph" w:styleId="NormalWeb">
    <w:name w:val="Normal (Web)"/>
    <w:basedOn w:val="Normal"/>
    <w:uiPriority w:val="99"/>
    <w:semiHidden/>
    <w:unhideWhenUsed/>
    <w:rsid w:val="001002D2"/>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Revision">
    <w:name w:val="Revision"/>
    <w:hidden/>
    <w:uiPriority w:val="99"/>
    <w:semiHidden/>
    <w:rsid w:val="00757872"/>
    <w:pPr>
      <w:spacing w:after="0" w:line="240" w:lineRule="auto"/>
    </w:pPr>
  </w:style>
  <w:style w:type="character" w:styleId="UnresolvedMention">
    <w:name w:val="Unresolved Mention"/>
    <w:basedOn w:val="DefaultParagraphFont"/>
    <w:uiPriority w:val="99"/>
    <w:semiHidden/>
    <w:unhideWhenUsed/>
    <w:rsid w:val="00EB1503"/>
    <w:rPr>
      <w:color w:val="605E5C"/>
      <w:shd w:val="clear" w:color="auto" w:fill="E1DFDD"/>
    </w:rPr>
  </w:style>
  <w:style w:type="character" w:styleId="FollowedHyperlink">
    <w:name w:val="FollowedHyperlink"/>
    <w:basedOn w:val="DefaultParagraphFont"/>
    <w:uiPriority w:val="99"/>
    <w:semiHidden/>
    <w:unhideWhenUsed/>
    <w:rsid w:val="00443B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8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solentforum@hants.gov.uk"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preventingplasticpollution.com/"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facebook.com/solentpphub/" TargetMode="External" Id="rId11" /><Relationship Type="http://schemas.openxmlformats.org/officeDocument/2006/relationships/styles" Target="styles.xml" Id="rId5" /><Relationship Type="http://schemas.openxmlformats.org/officeDocument/2006/relationships/hyperlink" Target="http://www.solentforum.org/services/Current_Projects/Solent_Plastics_Hub/"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solentforum.org/services/Current_Projects/Solent_Plastics_Hub/Resources/Solent_initiatives/SPP_Web_Page_QR_Code.png" TargetMode="External" Id="R097a7e897bf94581" /><Relationship Type="http://schemas.openxmlformats.org/officeDocument/2006/relationships/hyperlink" Target="http://www.solentforum.org/services/Current_Projects/Solent_Plastics_Hub/Resources/Solent_initiatives/SPP_Facebook_Page_QR_Code.png" TargetMode="External" Id="R3bfd5d99e2cb4afe" /><Relationship Type="http://schemas.openxmlformats.org/officeDocument/2006/relationships/hyperlink" Target="http://www.solentforum.org/" TargetMode="External" Id="R5d144a50b2e94dd1" /><Relationship Type="http://schemas.openxmlformats.org/officeDocument/2006/relationships/hyperlink" Target="https://preventingplasticpollution.com/" TargetMode="External" Id="R38d40271afe449a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3d23cc-aaab-4dd3-ba94-a0842abbb3ec">
      <Terms xmlns="http://schemas.microsoft.com/office/infopath/2007/PartnerControls"/>
    </lcf76f155ced4ddcb4097134ff3c332f>
    <TaxCatchAll xmlns="c5dbf80e-f509-45f6-9fe5-406e3eefabbb" xsi:nil="true"/>
    <SharedWithUsers xmlns="83b4d315-f5b3-4129-af11-4ab734cc4979">
      <UserInfo>
        <DisplayName>McHugh, Karen</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D73029B3BFC1409978E77AFC08D26C" ma:contentTypeVersion="14" ma:contentTypeDescription="Create a new document." ma:contentTypeScope="" ma:versionID="bf4b957a90e1a3b1c57459d5e4a0b9d7">
  <xsd:schema xmlns:xsd="http://www.w3.org/2001/XMLSchema" xmlns:xs="http://www.w3.org/2001/XMLSchema" xmlns:p="http://schemas.microsoft.com/office/2006/metadata/properties" xmlns:ns2="5b3d23cc-aaab-4dd3-ba94-a0842abbb3ec" xmlns:ns3="83b4d315-f5b3-4129-af11-4ab734cc4979" xmlns:ns4="c5dbf80e-f509-45f6-9fe5-406e3eefabbb" targetNamespace="http://schemas.microsoft.com/office/2006/metadata/properties" ma:root="true" ma:fieldsID="cbd3197fbe9977fbea521d439d0fc107" ns2:_="" ns3:_="" ns4:_="">
    <xsd:import namespace="5b3d23cc-aaab-4dd3-ba94-a0842abbb3ec"/>
    <xsd:import namespace="83b4d315-f5b3-4129-af11-4ab734cc4979"/>
    <xsd:import namespace="c5dbf80e-f509-45f6-9fe5-406e3eefab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d23cc-aaab-4dd3-ba94-a0842abbb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c5dbf34-c73a-430c-9290-9174ad78773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b4d315-f5b3-4129-af11-4ab734cc49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bf80e-f509-45f6-9fe5-406e3eefab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f746f61-5fc7-4249-a64c-87fb9c534bee}" ma:internalName="TaxCatchAll" ma:showField="CatchAllData" ma:web="83b4d315-f5b3-4129-af11-4ab734cc49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BF1BA5-4AF8-42BF-9BA3-C7EBC3BBDBA9}">
  <ds:schemaRefs>
    <ds:schemaRef ds:uri="http://schemas.microsoft.com/sharepoint/v3/contenttype/forms"/>
  </ds:schemaRefs>
</ds:datastoreItem>
</file>

<file path=customXml/itemProps2.xml><?xml version="1.0" encoding="utf-8"?>
<ds:datastoreItem xmlns:ds="http://schemas.openxmlformats.org/officeDocument/2006/customXml" ds:itemID="{E54DF8FC-5FCF-4A29-9A57-9C440C027FE4}">
  <ds:schemaRefs>
    <ds:schemaRef ds:uri="http://schemas.microsoft.com/office/2006/metadata/properties"/>
    <ds:schemaRef ds:uri="http://schemas.microsoft.com/office/infopath/2007/PartnerControls"/>
    <ds:schemaRef ds:uri="5b3d23cc-aaab-4dd3-ba94-a0842abbb3ec"/>
    <ds:schemaRef ds:uri="c5dbf80e-f509-45f6-9fe5-406e3eefabbb"/>
  </ds:schemaRefs>
</ds:datastoreItem>
</file>

<file path=customXml/itemProps3.xml><?xml version="1.0" encoding="utf-8"?>
<ds:datastoreItem xmlns:ds="http://schemas.openxmlformats.org/officeDocument/2006/customXml" ds:itemID="{C99051D7-E536-4DF1-B867-F74761F0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d23cc-aaab-4dd3-ba94-a0842abbb3ec"/>
    <ds:schemaRef ds:uri="83b4d315-f5b3-4129-af11-4ab734cc4979"/>
    <ds:schemaRef ds:uri="c5dbf80e-f509-45f6-9fe5-406e3eefa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Ansell, Kate</dc:creator>
  <cp:keywords/>
  <dc:description/>
  <cp:lastModifiedBy>Ansell, Kate</cp:lastModifiedBy>
  <cp:revision>6</cp:revision>
  <dcterms:created xsi:type="dcterms:W3CDTF">2022-08-11T13:14:00Z</dcterms:created>
  <dcterms:modified xsi:type="dcterms:W3CDTF">2022-09-06T10:54:37Z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0x010100E3D73029B3BFC1409978E77AFC08D26C</vt:lpwstr>
  </property>
  <property fmtid="{D5CDD505-2E9C-101B-9397-08002B2CF9AE}" pid="3" name="MediaServiceImageTags">
    <vt:lpwstr/>
  </property>
</Properties>
</file>